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D8" w:rsidRDefault="00B92482">
      <w:r>
        <w:rPr>
          <w:noProof/>
        </w:rPr>
        <w:drawing>
          <wp:inline distT="0" distB="0" distL="0" distR="0">
            <wp:extent cx="5274310" cy="8686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产学研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8686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产学研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6868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产学研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01" w:rsidRDefault="00170F01" w:rsidP="00B92482">
      <w:r>
        <w:separator/>
      </w:r>
    </w:p>
  </w:endnote>
  <w:endnote w:type="continuationSeparator" w:id="0">
    <w:p w:rsidR="00170F01" w:rsidRDefault="00170F01" w:rsidP="00B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01" w:rsidRDefault="00170F01" w:rsidP="00B92482">
      <w:r>
        <w:separator/>
      </w:r>
    </w:p>
  </w:footnote>
  <w:footnote w:type="continuationSeparator" w:id="0">
    <w:p w:rsidR="00170F01" w:rsidRDefault="00170F01" w:rsidP="00B9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42"/>
    <w:rsid w:val="00170F01"/>
    <w:rsid w:val="00734DD8"/>
    <w:rsid w:val="00B92482"/>
    <w:rsid w:val="00C067F2"/>
    <w:rsid w:val="00D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377EC-EAEE-4AE7-A09A-989CD0B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福州大学</dc:creator>
  <cp:keywords/>
  <dc:description/>
  <cp:lastModifiedBy>福州大学</cp:lastModifiedBy>
  <cp:revision>3</cp:revision>
  <dcterms:created xsi:type="dcterms:W3CDTF">2017-06-28T07:44:00Z</dcterms:created>
  <dcterms:modified xsi:type="dcterms:W3CDTF">2017-06-28T07:47:00Z</dcterms:modified>
</cp:coreProperties>
</file>