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B6" w:rsidRDefault="007B2FC1"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中国福建互联网大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FC1" w:rsidRDefault="007B2FC1"/>
    <w:p w:rsidR="007B2FC1" w:rsidRDefault="007B2FC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822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福建省互联网大会参会回执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93" w:rsidRDefault="007A0A93" w:rsidP="007B2FC1">
      <w:r>
        <w:separator/>
      </w:r>
    </w:p>
  </w:endnote>
  <w:endnote w:type="continuationSeparator" w:id="0">
    <w:p w:rsidR="007A0A93" w:rsidRDefault="007A0A93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93" w:rsidRDefault="007A0A93" w:rsidP="007B2FC1">
      <w:r>
        <w:separator/>
      </w:r>
    </w:p>
  </w:footnote>
  <w:footnote w:type="continuationSeparator" w:id="0">
    <w:p w:rsidR="007A0A93" w:rsidRDefault="007A0A93" w:rsidP="007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03"/>
    <w:rsid w:val="005300B6"/>
    <w:rsid w:val="007A0A93"/>
    <w:rsid w:val="007B2FC1"/>
    <w:rsid w:val="00E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14C00-4C25-4A01-AC7F-5425193C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福州大学</dc:creator>
  <cp:keywords/>
  <dc:description/>
  <cp:lastModifiedBy>福州大学</cp:lastModifiedBy>
  <cp:revision>2</cp:revision>
  <dcterms:created xsi:type="dcterms:W3CDTF">2017-09-14T01:45:00Z</dcterms:created>
  <dcterms:modified xsi:type="dcterms:W3CDTF">2017-09-14T01:46:00Z</dcterms:modified>
</cp:coreProperties>
</file>