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44" w:rsidRDefault="00C00EA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附件</w:t>
      </w:r>
      <w:r w:rsidR="00664D2C">
        <w:rPr>
          <w:rFonts w:ascii="宋体" w:eastAsia="宋体" w:hAnsi="宋体" w:cs="宋体"/>
          <w:b/>
          <w:bCs/>
          <w:color w:val="000000"/>
          <w:sz w:val="28"/>
          <w:szCs w:val="28"/>
        </w:rPr>
        <w:t>3</w:t>
      </w:r>
    </w:p>
    <w:p w:rsidR="007F5E44" w:rsidRPr="00632E59" w:rsidRDefault="007F5E44">
      <w:pPr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</w:p>
    <w:p w:rsidR="007F5E44" w:rsidRDefault="00C00EA2">
      <w:pPr>
        <w:pStyle w:val="a3"/>
        <w:spacing w:before="0" w:beforeAutospacing="0" w:after="0" w:afterAutospacing="0" w:line="580" w:lineRule="exact"/>
        <w:ind w:leftChars="76" w:left="160" w:firstLineChars="500" w:firstLine="1807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2019年</w:t>
      </w:r>
      <w:r w:rsidR="00664D2C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福州大学</w:t>
      </w:r>
      <w:r w:rsidR="00664D2C">
        <w:rPr>
          <w:rFonts w:eastAsia="宋体" w:cs="宋体" w:hint="eastAsia"/>
          <w:b/>
          <w:sz w:val="36"/>
          <w:szCs w:val="36"/>
        </w:rPr>
        <w:t>一流</w:t>
      </w:r>
      <w:r w:rsidR="00632E59">
        <w:rPr>
          <w:rFonts w:eastAsia="宋体" w:cs="宋体" w:hint="eastAsia"/>
          <w:b/>
          <w:sz w:val="36"/>
          <w:szCs w:val="36"/>
        </w:rPr>
        <w:t>本科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教育教学改革研究项目工作联系人信息表</w:t>
      </w:r>
    </w:p>
    <w:p w:rsidR="007F5E44" w:rsidRDefault="007F5E44">
      <w:pPr>
        <w:jc w:val="center"/>
        <w:rPr>
          <w:rFonts w:ascii="宋体" w:hAnsi="宋体"/>
          <w:b/>
          <w:sz w:val="44"/>
          <w:szCs w:val="44"/>
        </w:rPr>
      </w:pPr>
    </w:p>
    <w:p w:rsidR="007F5E44" w:rsidRDefault="007F5E44">
      <w:pPr>
        <w:jc w:val="center"/>
        <w:rPr>
          <w:rFonts w:ascii="汉仪书宋一简" w:eastAsia="汉仪书宋一简" w:hAnsi="宋体" w:cs="宋体"/>
          <w:kern w:val="0"/>
          <w:szCs w:val="21"/>
        </w:rPr>
      </w:pPr>
    </w:p>
    <w:p w:rsidR="007F5E44" w:rsidRDefault="00664D2C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学院</w:t>
      </w:r>
      <w:r w:rsidR="00C00EA2">
        <w:rPr>
          <w:rFonts w:ascii="仿宋_GB2312" w:eastAsia="仿宋_GB2312" w:hAnsi="宋体" w:cs="宋体" w:hint="eastAsia"/>
          <w:kern w:val="0"/>
          <w:sz w:val="24"/>
        </w:rPr>
        <w:t>名称(盖章)：                                                           填报日期：      年  月  日</w:t>
      </w:r>
    </w:p>
    <w:tbl>
      <w:tblPr>
        <w:tblW w:w="13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13"/>
        <w:gridCol w:w="1577"/>
        <w:gridCol w:w="1519"/>
        <w:gridCol w:w="1519"/>
        <w:gridCol w:w="1538"/>
        <w:gridCol w:w="1721"/>
        <w:gridCol w:w="1224"/>
        <w:gridCol w:w="1327"/>
      </w:tblGrid>
      <w:tr w:rsidR="007F5E44">
        <w:trPr>
          <w:trHeight w:val="85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664D2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 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C00E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C00E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部  门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C00E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  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C00E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  话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C00E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传  真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C00E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手  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C00E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C00E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QQ号码</w:t>
            </w:r>
          </w:p>
        </w:tc>
      </w:tr>
      <w:tr w:rsidR="007F5E44">
        <w:trPr>
          <w:trHeight w:val="110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4" w:rsidRDefault="007F5E44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4" w:rsidRDefault="007F5E44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4" w:rsidRDefault="007F5E44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4" w:rsidRDefault="007F5E44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4" w:rsidRDefault="007F5E44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4" w:rsidRDefault="007F5E44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4" w:rsidRDefault="007F5E44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7F5E4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7F5E4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7F5E44" w:rsidRDefault="007F5E44"/>
    <w:p w:rsidR="007F5E44" w:rsidRDefault="007F5E44"/>
    <w:sectPr w:rsidR="007F5E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13" w:rsidRDefault="004F5613" w:rsidP="00664D2C">
      <w:r>
        <w:separator/>
      </w:r>
    </w:p>
  </w:endnote>
  <w:endnote w:type="continuationSeparator" w:id="0">
    <w:p w:rsidR="004F5613" w:rsidRDefault="004F5613" w:rsidP="0066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default"/>
    <w:sig w:usb0="00000001" w:usb1="08000000" w:usb2="0000000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13" w:rsidRDefault="004F5613" w:rsidP="00664D2C">
      <w:r>
        <w:separator/>
      </w:r>
    </w:p>
  </w:footnote>
  <w:footnote w:type="continuationSeparator" w:id="0">
    <w:p w:rsidR="004F5613" w:rsidRDefault="004F5613" w:rsidP="0066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3F1188"/>
    <w:rsid w:val="004F5613"/>
    <w:rsid w:val="00632E59"/>
    <w:rsid w:val="00664D2C"/>
    <w:rsid w:val="007F5E44"/>
    <w:rsid w:val="00C00EA2"/>
    <w:rsid w:val="763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085B10-DF39-4784-85F1-76A466B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664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4D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4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4D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xbany</cp:lastModifiedBy>
  <cp:revision>3</cp:revision>
  <dcterms:created xsi:type="dcterms:W3CDTF">2019-05-21T08:04:00Z</dcterms:created>
  <dcterms:modified xsi:type="dcterms:W3CDTF">2019-05-22T01:29:00Z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