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93" w:rsidRPr="00687FFC" w:rsidRDefault="00F41293" w:rsidP="00F41293">
      <w:pPr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687FFC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附件2：</w:t>
      </w:r>
    </w:p>
    <w:p w:rsidR="00841BC9" w:rsidRPr="00A22CBC" w:rsidRDefault="00A22CBC" w:rsidP="00F41293">
      <w:pPr>
        <w:jc w:val="center"/>
        <w:rPr>
          <w:rFonts w:asciiTheme="minorEastAsia" w:eastAsiaTheme="minorEastAsia" w:hAnsiTheme="minorEastAsia"/>
          <w:b/>
          <w:kern w:val="0"/>
          <w:sz w:val="36"/>
          <w:szCs w:val="32"/>
        </w:rPr>
      </w:pPr>
      <w:r w:rsidRPr="00A22CBC"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化学学院</w:t>
      </w:r>
      <w:r w:rsidR="00F41293"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青年教师</w:t>
      </w:r>
      <w:r w:rsidR="00F41293" w:rsidRPr="00A22CBC"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“最佳一节课”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教学</w:t>
      </w:r>
      <w:r w:rsidR="00F41293"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竞赛</w:t>
      </w:r>
    </w:p>
    <w:p w:rsidR="00F41293" w:rsidRPr="00687FFC" w:rsidRDefault="00F41293" w:rsidP="00F41293">
      <w:pPr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课程教学设计（教案）</w:t>
      </w:r>
    </w:p>
    <w:p w:rsidR="00F401E8" w:rsidRDefault="00F401E8" w:rsidP="00F41293">
      <w:pPr>
        <w:jc w:val="center"/>
        <w:rPr>
          <w:rFonts w:asciiTheme="minorEastAsia" w:eastAsiaTheme="minorEastAsia" w:hAnsiTheme="minorEastAsia"/>
          <w:b/>
          <w:kern w:val="0"/>
          <w:sz w:val="30"/>
          <w:szCs w:val="30"/>
        </w:rPr>
      </w:pPr>
    </w:p>
    <w:p w:rsidR="00F401E8" w:rsidRPr="00FF0692" w:rsidRDefault="00F401E8" w:rsidP="00F401E8">
      <w:pPr>
        <w:snapToGrid w:val="0"/>
        <w:spacing w:afterLines="50" w:after="156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>选手编号：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10"/>
        <w:gridCol w:w="7377"/>
      </w:tblGrid>
      <w:tr w:rsidR="00F41293" w:rsidRPr="00687FFC" w:rsidTr="00023E8A">
        <w:trPr>
          <w:trHeight w:val="622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87FFC">
              <w:rPr>
                <w:rFonts w:ascii="仿宋" w:eastAsia="仿宋" w:hAnsi="仿宋"/>
                <w:sz w:val="28"/>
                <w:szCs w:val="28"/>
              </w:rPr>
              <w:t>参赛主题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学情分析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教学理念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教学目标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（包括知识传授、能力培养、价值塑造等方面的目标）</w:t>
            </w: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解决重点与难点的方法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pStyle w:val="ac"/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采用主要教学手段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:rsidTr="00023E8A">
        <w:trPr>
          <w:trHeight w:val="454"/>
          <w:jc w:val="center"/>
        </w:trPr>
        <w:tc>
          <w:tcPr>
            <w:tcW w:w="9087" w:type="dxa"/>
            <w:gridSpan w:val="2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45分钟课堂</w:t>
            </w: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教学过程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导入主题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展开阐述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  <w:u w:val="single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深入研讨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巩固加深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总结提高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:rsidR="00F41293" w:rsidRPr="00687FFC" w:rsidRDefault="00841BC9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:rsidR="00F41293" w:rsidRPr="00687FFC" w:rsidRDefault="00F41293" w:rsidP="00023E8A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预习任务与课后作业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41293" w:rsidRPr="00687FFC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7377" w:type="dxa"/>
            <w:vAlign w:val="center"/>
          </w:tcPr>
          <w:p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F41293" w:rsidRDefault="00F41293" w:rsidP="00FA0A2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B4C3E" w:rsidRPr="00F41293" w:rsidRDefault="00CB4C3E" w:rsidP="00841BC9">
      <w:pPr>
        <w:rPr>
          <w:rFonts w:ascii="仿宋" w:eastAsia="仿宋" w:hAnsi="仿宋"/>
          <w:kern w:val="0"/>
          <w:sz w:val="24"/>
        </w:rPr>
      </w:pP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75" w:rsidRDefault="00A37775" w:rsidP="00F75806">
      <w:r>
        <w:separator/>
      </w:r>
    </w:p>
  </w:endnote>
  <w:endnote w:type="continuationSeparator" w:id="0">
    <w:p w:rsidR="00A37775" w:rsidRDefault="00A37775" w:rsidP="00F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829B25-0A83-4E7B-BD12-21B59367DE11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75" w:rsidRDefault="00A37775" w:rsidP="00F75806">
      <w:r>
        <w:separator/>
      </w:r>
    </w:p>
  </w:footnote>
  <w:footnote w:type="continuationSeparator" w:id="0">
    <w:p w:rsidR="00A37775" w:rsidRDefault="00A37775" w:rsidP="00F7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0CD"/>
    <w:rsid w:val="00025560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50477C"/>
    <w:rsid w:val="00540E38"/>
    <w:rsid w:val="005461FF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E78AA"/>
    <w:rsid w:val="006F167B"/>
    <w:rsid w:val="006F44CF"/>
    <w:rsid w:val="00705B89"/>
    <w:rsid w:val="00713640"/>
    <w:rsid w:val="00724CE6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32E64"/>
    <w:rsid w:val="00841BC9"/>
    <w:rsid w:val="008565A8"/>
    <w:rsid w:val="008612C9"/>
    <w:rsid w:val="0086231B"/>
    <w:rsid w:val="0086727C"/>
    <w:rsid w:val="008811B2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22CBC"/>
    <w:rsid w:val="00A31491"/>
    <w:rsid w:val="00A314F3"/>
    <w:rsid w:val="00A37775"/>
    <w:rsid w:val="00A4089C"/>
    <w:rsid w:val="00A61D0F"/>
    <w:rsid w:val="00A674DE"/>
    <w:rsid w:val="00A73AF9"/>
    <w:rsid w:val="00A84DB7"/>
    <w:rsid w:val="00A86202"/>
    <w:rsid w:val="00AB1BBA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01E8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02131E"/>
  <w15:docId w15:val="{A2F3C187-F603-4570-A6EE-30C52FF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a4">
    <w:name w:val="页眉 字符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7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locked/>
    <w:rsid w:val="00947C05"/>
    <w:rPr>
      <w:rFonts w:cs="Times New Roman"/>
      <w:sz w:val="2"/>
    </w:rPr>
  </w:style>
  <w:style w:type="character" w:customStyle="1" w:styleId="aa">
    <w:name w:val="日期 字符"/>
    <w:basedOn w:val="a0"/>
    <w:link w:val="ab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b">
    <w:name w:val="Date"/>
    <w:basedOn w:val="a"/>
    <w:next w:val="a"/>
    <w:link w:val="aa"/>
    <w:uiPriority w:val="99"/>
    <w:rsid w:val="00947C05"/>
    <w:pPr>
      <w:ind w:leftChars="2500" w:left="100"/>
    </w:pPr>
  </w:style>
  <w:style w:type="paragraph" w:styleId="a5">
    <w:name w:val="header"/>
    <w:basedOn w:val="a"/>
    <w:link w:val="a4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c">
    <w:name w:val="annotation text"/>
    <w:basedOn w:val="a"/>
    <w:link w:val="ad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rsid w:val="00F41293"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277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324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mole</cp:lastModifiedBy>
  <cp:revision>6</cp:revision>
  <cp:lastPrinted>2021-06-16T01:42:00Z</cp:lastPrinted>
  <dcterms:created xsi:type="dcterms:W3CDTF">2021-06-16T01:10:00Z</dcterms:created>
  <dcterms:modified xsi:type="dcterms:W3CDTF">2021-09-16T18:20:00Z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