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93" w:rsidRPr="003A105D" w:rsidRDefault="00F41293" w:rsidP="00F41293">
      <w:pPr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3A105D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附件3：</w:t>
      </w:r>
    </w:p>
    <w:p w:rsidR="00F41293" w:rsidRPr="00941F23" w:rsidRDefault="00941F23" w:rsidP="00F41293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2"/>
        </w:rPr>
      </w:pPr>
      <w:r w:rsidRPr="00941F23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2"/>
        </w:rPr>
        <w:t>化学学院</w:t>
      </w:r>
      <w:r w:rsidR="00F41293" w:rsidRPr="00941F23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2"/>
        </w:rPr>
        <w:t>青年教师“最佳一节课</w:t>
      </w:r>
      <w:r w:rsidR="00F41293" w:rsidRPr="00941F23">
        <w:rPr>
          <w:rFonts w:ascii="宋体" w:hAnsi="宋体" w:cs="宋体" w:hint="eastAsia"/>
          <w:b/>
          <w:bCs/>
          <w:kern w:val="0"/>
          <w:sz w:val="36"/>
          <w:szCs w:val="32"/>
        </w:rPr>
        <w:t>”</w:t>
      </w:r>
      <w:r w:rsidRPr="00941F23">
        <w:rPr>
          <w:rFonts w:ascii="宋体" w:hAnsi="宋体" w:cs="宋体" w:hint="eastAsia"/>
          <w:b/>
          <w:bCs/>
          <w:kern w:val="0"/>
          <w:sz w:val="36"/>
          <w:szCs w:val="32"/>
        </w:rPr>
        <w:t>教学</w:t>
      </w:r>
      <w:r w:rsidR="00F41293" w:rsidRPr="00941F23">
        <w:rPr>
          <w:rFonts w:ascii="宋体" w:hAnsi="宋体" w:cs="宋体" w:hint="eastAsia"/>
          <w:b/>
          <w:bCs/>
          <w:kern w:val="0"/>
          <w:sz w:val="36"/>
          <w:szCs w:val="32"/>
        </w:rPr>
        <w:t>竞赛</w:t>
      </w:r>
    </w:p>
    <w:p w:rsidR="00F41293" w:rsidRPr="00FF0692" w:rsidRDefault="00F41293" w:rsidP="00F41293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941F23">
        <w:rPr>
          <w:rFonts w:ascii="宋体" w:hAnsi="宋体" w:cs="宋体" w:hint="eastAsia"/>
          <w:b/>
          <w:bCs/>
          <w:kern w:val="0"/>
          <w:sz w:val="36"/>
          <w:szCs w:val="32"/>
        </w:rPr>
        <w:t>教案参考评分表</w:t>
      </w:r>
    </w:p>
    <w:p w:rsidR="00F41293" w:rsidRDefault="00F41293" w:rsidP="00F41293">
      <w:pPr>
        <w:widowControl/>
        <w:spacing w:line="400" w:lineRule="atLeast"/>
        <w:rPr>
          <w:kern w:val="0"/>
          <w:sz w:val="28"/>
        </w:rPr>
      </w:pPr>
    </w:p>
    <w:p w:rsidR="00F41293" w:rsidRPr="00FF0692" w:rsidRDefault="00F41293" w:rsidP="00BD380D">
      <w:pPr>
        <w:snapToGrid w:val="0"/>
        <w:spacing w:afterLines="50" w:after="156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D33629">
        <w:rPr>
          <w:rFonts w:ascii="仿宋" w:eastAsia="仿宋" w:hAnsi="仿宋" w:cs="仿宋_GB2312" w:hint="eastAsia"/>
          <w:kern w:val="0"/>
          <w:sz w:val="28"/>
        </w:rPr>
        <w:t>选手编号：</w:t>
      </w:r>
      <w:r w:rsidRPr="00B54427"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691"/>
        <w:gridCol w:w="5070"/>
        <w:gridCol w:w="1084"/>
        <w:gridCol w:w="1007"/>
      </w:tblGrid>
      <w:tr w:rsidR="00F41293" w:rsidRPr="00D33629" w:rsidTr="00023E8A">
        <w:trPr>
          <w:trHeight w:val="85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项目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分值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得分</w:t>
            </w:r>
          </w:p>
        </w:tc>
      </w:tr>
      <w:tr w:rsidR="00F41293" w:rsidRPr="00D33629" w:rsidTr="00023E8A">
        <w:trPr>
          <w:cantSplit/>
          <w:trHeight w:hRule="exact" w:val="680"/>
          <w:jc w:val="center"/>
        </w:trPr>
        <w:tc>
          <w:tcPr>
            <w:tcW w:w="1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>教学       设计</w:t>
            </w:r>
          </w:p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 xml:space="preserve">方案  </w:t>
            </w: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 xml:space="preserve">   </w:t>
            </w: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>（100分）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紧密围绕立德树人根本任务。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hRule="exact" w:val="1134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学情分析准确，教学理念先进，教学目标明确、思路清晰。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hRule="exact" w:val="1474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教学内容符合教学大纲，具备高阶性、创新性、挑战度的“金课”特征，既能理论联系实际，又能反映学术前沿。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hRule="exact" w:val="680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准确把握课程的重点和难点，针对性强。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val="1143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教学进程组织合理，方法手段运用恰当有效，教学评价科学。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val="1042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文字表达准确、简洁，阐述清楚。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trHeight w:val="1499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>评委</w:t>
            </w:r>
          </w:p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>签名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合计</w:t>
            </w:r>
          </w:p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得分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</w:tbl>
    <w:p w:rsidR="00F41293" w:rsidRPr="00D33629" w:rsidRDefault="00F41293" w:rsidP="00F41293">
      <w:pPr>
        <w:jc w:val="left"/>
        <w:rPr>
          <w:rFonts w:ascii="仿宋" w:eastAsia="仿宋" w:hAnsi="仿宋" w:cs="仿宋_GB2312"/>
          <w:kern w:val="0"/>
          <w:sz w:val="28"/>
        </w:rPr>
      </w:pPr>
      <w:r w:rsidRPr="00D33629">
        <w:rPr>
          <w:rFonts w:ascii="仿宋" w:eastAsia="仿宋" w:hAnsi="仿宋" w:cs="仿宋_GB2312" w:hint="eastAsia"/>
          <w:kern w:val="0"/>
          <w:sz w:val="28"/>
        </w:rPr>
        <w:t xml:space="preserve"> </w:t>
      </w:r>
      <w:bookmarkStart w:id="0" w:name="_GoBack"/>
      <w:bookmarkEnd w:id="0"/>
    </w:p>
    <w:p w:rsidR="00F41293" w:rsidRDefault="00F41293" w:rsidP="00FA0A25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CB4C3E" w:rsidRPr="00F41293" w:rsidRDefault="00CB4C3E" w:rsidP="006E22AD">
      <w:pPr>
        <w:tabs>
          <w:tab w:val="left" w:pos="7173"/>
        </w:tabs>
        <w:spacing w:beforeLines="30" w:before="93"/>
        <w:jc w:val="left"/>
        <w:rPr>
          <w:rFonts w:ascii="仿宋" w:eastAsia="仿宋" w:hAnsi="仿宋"/>
          <w:kern w:val="0"/>
          <w:sz w:val="24"/>
        </w:rPr>
      </w:pPr>
    </w:p>
    <w:sectPr w:rsidR="00CB4C3E" w:rsidRPr="00F41293" w:rsidSect="00AD11CA">
      <w:pgSz w:w="11906" w:h="16838"/>
      <w:pgMar w:top="1440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7C" w:rsidRDefault="0065247C" w:rsidP="00F75806">
      <w:r>
        <w:separator/>
      </w:r>
    </w:p>
  </w:endnote>
  <w:endnote w:type="continuationSeparator" w:id="0">
    <w:p w:rsidR="0065247C" w:rsidRDefault="0065247C" w:rsidP="00F7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8AD82D4-61F3-4E92-B790-EB1FD2ABEC21}"/>
    <w:embedBold r:id="rId2" w:subsetted="1" w:fontKey="{EABA1851-DBA8-4529-9B82-94204ED2AEF6}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7C" w:rsidRDefault="0065247C" w:rsidP="00F75806">
      <w:r>
        <w:separator/>
      </w:r>
    </w:p>
  </w:footnote>
  <w:footnote w:type="continuationSeparator" w:id="0">
    <w:p w:rsidR="0065247C" w:rsidRDefault="0065247C" w:rsidP="00F7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9AB"/>
    <w:multiLevelType w:val="multilevel"/>
    <w:tmpl w:val="0C3619AB"/>
    <w:lvl w:ilvl="0">
      <w:start w:val="1"/>
      <w:numFmt w:val="decimal"/>
      <w:lvlText w:val="%1.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0CD"/>
    <w:rsid w:val="00025560"/>
    <w:rsid w:val="00026E0E"/>
    <w:rsid w:val="00030EC1"/>
    <w:rsid w:val="00050B14"/>
    <w:rsid w:val="00052FC2"/>
    <w:rsid w:val="00074168"/>
    <w:rsid w:val="000C0429"/>
    <w:rsid w:val="000D1D72"/>
    <w:rsid w:val="000E160B"/>
    <w:rsid w:val="000E246A"/>
    <w:rsid w:val="0011411D"/>
    <w:rsid w:val="001214D0"/>
    <w:rsid w:val="00126B4F"/>
    <w:rsid w:val="00146C23"/>
    <w:rsid w:val="001558E9"/>
    <w:rsid w:val="00162C97"/>
    <w:rsid w:val="00172A27"/>
    <w:rsid w:val="0017512F"/>
    <w:rsid w:val="001B5570"/>
    <w:rsid w:val="001C7A4A"/>
    <w:rsid w:val="001D6959"/>
    <w:rsid w:val="001F662A"/>
    <w:rsid w:val="002017FD"/>
    <w:rsid w:val="00202A81"/>
    <w:rsid w:val="00202DFB"/>
    <w:rsid w:val="00221FCC"/>
    <w:rsid w:val="00226B67"/>
    <w:rsid w:val="002306CC"/>
    <w:rsid w:val="0024023F"/>
    <w:rsid w:val="00262CFB"/>
    <w:rsid w:val="002744D9"/>
    <w:rsid w:val="00283895"/>
    <w:rsid w:val="00284086"/>
    <w:rsid w:val="00290836"/>
    <w:rsid w:val="002C27A5"/>
    <w:rsid w:val="002C4497"/>
    <w:rsid w:val="002D744D"/>
    <w:rsid w:val="002E2758"/>
    <w:rsid w:val="002F5506"/>
    <w:rsid w:val="00334AE6"/>
    <w:rsid w:val="003373C7"/>
    <w:rsid w:val="00373742"/>
    <w:rsid w:val="00395B05"/>
    <w:rsid w:val="003A2161"/>
    <w:rsid w:val="003A522C"/>
    <w:rsid w:val="003B7B8B"/>
    <w:rsid w:val="003B7F26"/>
    <w:rsid w:val="003C3C71"/>
    <w:rsid w:val="003E18B3"/>
    <w:rsid w:val="004313AD"/>
    <w:rsid w:val="00447861"/>
    <w:rsid w:val="00466AB2"/>
    <w:rsid w:val="004751D3"/>
    <w:rsid w:val="004761B9"/>
    <w:rsid w:val="0048544B"/>
    <w:rsid w:val="00486DBF"/>
    <w:rsid w:val="0049508B"/>
    <w:rsid w:val="00496057"/>
    <w:rsid w:val="004A7FE9"/>
    <w:rsid w:val="004B7745"/>
    <w:rsid w:val="004C0D71"/>
    <w:rsid w:val="004C1D62"/>
    <w:rsid w:val="004E239A"/>
    <w:rsid w:val="004E6B83"/>
    <w:rsid w:val="004F1ED8"/>
    <w:rsid w:val="004F292D"/>
    <w:rsid w:val="0050477C"/>
    <w:rsid w:val="00540E38"/>
    <w:rsid w:val="005461FF"/>
    <w:rsid w:val="005478B9"/>
    <w:rsid w:val="005526F8"/>
    <w:rsid w:val="00555389"/>
    <w:rsid w:val="005561AE"/>
    <w:rsid w:val="005629E8"/>
    <w:rsid w:val="00573ED4"/>
    <w:rsid w:val="005C0C61"/>
    <w:rsid w:val="005C6607"/>
    <w:rsid w:val="005D16F7"/>
    <w:rsid w:val="005D1E4B"/>
    <w:rsid w:val="005F625B"/>
    <w:rsid w:val="00602902"/>
    <w:rsid w:val="00605C87"/>
    <w:rsid w:val="006101EC"/>
    <w:rsid w:val="00622856"/>
    <w:rsid w:val="0062435C"/>
    <w:rsid w:val="0062509E"/>
    <w:rsid w:val="0062686A"/>
    <w:rsid w:val="00640ABE"/>
    <w:rsid w:val="0065247C"/>
    <w:rsid w:val="00657952"/>
    <w:rsid w:val="00681FDF"/>
    <w:rsid w:val="00694A94"/>
    <w:rsid w:val="006B7BCC"/>
    <w:rsid w:val="006E22AD"/>
    <w:rsid w:val="006E78AA"/>
    <w:rsid w:val="006F167B"/>
    <w:rsid w:val="006F44CF"/>
    <w:rsid w:val="00705B89"/>
    <w:rsid w:val="00713640"/>
    <w:rsid w:val="00727505"/>
    <w:rsid w:val="00731706"/>
    <w:rsid w:val="00770289"/>
    <w:rsid w:val="007924E1"/>
    <w:rsid w:val="00797E58"/>
    <w:rsid w:val="007A5C30"/>
    <w:rsid w:val="007B65F3"/>
    <w:rsid w:val="007F4E2F"/>
    <w:rsid w:val="008010F4"/>
    <w:rsid w:val="008175E4"/>
    <w:rsid w:val="008565A8"/>
    <w:rsid w:val="008612C9"/>
    <w:rsid w:val="0086231B"/>
    <w:rsid w:val="0086727C"/>
    <w:rsid w:val="008811B2"/>
    <w:rsid w:val="00884D3F"/>
    <w:rsid w:val="008A6444"/>
    <w:rsid w:val="008B0CBB"/>
    <w:rsid w:val="008B10A1"/>
    <w:rsid w:val="008B3AF8"/>
    <w:rsid w:val="008B6AC6"/>
    <w:rsid w:val="008E1FBB"/>
    <w:rsid w:val="00904A7C"/>
    <w:rsid w:val="00905F0F"/>
    <w:rsid w:val="00925FC4"/>
    <w:rsid w:val="00941F23"/>
    <w:rsid w:val="00947C05"/>
    <w:rsid w:val="00992CFC"/>
    <w:rsid w:val="00997AA2"/>
    <w:rsid w:val="009A45A5"/>
    <w:rsid w:val="009C04BE"/>
    <w:rsid w:val="009C27DC"/>
    <w:rsid w:val="009E0ECB"/>
    <w:rsid w:val="009E2A17"/>
    <w:rsid w:val="009E2A6E"/>
    <w:rsid w:val="009E7B5E"/>
    <w:rsid w:val="00A31491"/>
    <w:rsid w:val="00A314F3"/>
    <w:rsid w:val="00A4089C"/>
    <w:rsid w:val="00A61D0F"/>
    <w:rsid w:val="00A674DE"/>
    <w:rsid w:val="00A73AF9"/>
    <w:rsid w:val="00A84DB7"/>
    <w:rsid w:val="00A86202"/>
    <w:rsid w:val="00AD11CA"/>
    <w:rsid w:val="00AD27D6"/>
    <w:rsid w:val="00AD2A31"/>
    <w:rsid w:val="00AF435A"/>
    <w:rsid w:val="00B0136D"/>
    <w:rsid w:val="00B03AD9"/>
    <w:rsid w:val="00B0462B"/>
    <w:rsid w:val="00B16430"/>
    <w:rsid w:val="00B4313F"/>
    <w:rsid w:val="00B4406A"/>
    <w:rsid w:val="00B50549"/>
    <w:rsid w:val="00B52053"/>
    <w:rsid w:val="00B858D4"/>
    <w:rsid w:val="00BD380D"/>
    <w:rsid w:val="00BE5E95"/>
    <w:rsid w:val="00BE5F83"/>
    <w:rsid w:val="00BF26A0"/>
    <w:rsid w:val="00BF540B"/>
    <w:rsid w:val="00C11EE4"/>
    <w:rsid w:val="00C15E8B"/>
    <w:rsid w:val="00C21F73"/>
    <w:rsid w:val="00C36767"/>
    <w:rsid w:val="00C47216"/>
    <w:rsid w:val="00C6162B"/>
    <w:rsid w:val="00C93827"/>
    <w:rsid w:val="00CA1245"/>
    <w:rsid w:val="00CB4C3E"/>
    <w:rsid w:val="00CF6C7C"/>
    <w:rsid w:val="00D20158"/>
    <w:rsid w:val="00D22847"/>
    <w:rsid w:val="00D3273E"/>
    <w:rsid w:val="00D436DB"/>
    <w:rsid w:val="00D64F21"/>
    <w:rsid w:val="00D93F36"/>
    <w:rsid w:val="00DA0500"/>
    <w:rsid w:val="00DA4D49"/>
    <w:rsid w:val="00DC2FCE"/>
    <w:rsid w:val="00DF3EF0"/>
    <w:rsid w:val="00E159D6"/>
    <w:rsid w:val="00E204E3"/>
    <w:rsid w:val="00E21F8E"/>
    <w:rsid w:val="00E25E50"/>
    <w:rsid w:val="00E90AB7"/>
    <w:rsid w:val="00ED5DB7"/>
    <w:rsid w:val="00EE1055"/>
    <w:rsid w:val="00F0238E"/>
    <w:rsid w:val="00F058E9"/>
    <w:rsid w:val="00F130C5"/>
    <w:rsid w:val="00F13772"/>
    <w:rsid w:val="00F16D9B"/>
    <w:rsid w:val="00F174E2"/>
    <w:rsid w:val="00F22D09"/>
    <w:rsid w:val="00F3504E"/>
    <w:rsid w:val="00F41293"/>
    <w:rsid w:val="00F42602"/>
    <w:rsid w:val="00F6197C"/>
    <w:rsid w:val="00F75806"/>
    <w:rsid w:val="00FA0A25"/>
    <w:rsid w:val="00FC36B2"/>
    <w:rsid w:val="01967893"/>
    <w:rsid w:val="2480732D"/>
    <w:rsid w:val="3E5D33E7"/>
    <w:rsid w:val="54482115"/>
    <w:rsid w:val="5CDE3597"/>
    <w:rsid w:val="7D456533"/>
    <w:rsid w:val="7F4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A73385C-E2D0-4812-B476-B30DF9E5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C05"/>
    <w:rPr>
      <w:rFonts w:cs="Times New Roman"/>
      <w:color w:val="0000FF"/>
      <w:u w:val="single"/>
    </w:rPr>
  </w:style>
  <w:style w:type="character" w:customStyle="1" w:styleId="a4">
    <w:name w:val="页眉 字符"/>
    <w:basedOn w:val="a0"/>
    <w:link w:val="a5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7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9"/>
    <w:uiPriority w:val="99"/>
    <w:semiHidden/>
    <w:locked/>
    <w:rsid w:val="00947C05"/>
    <w:rPr>
      <w:rFonts w:cs="Times New Roman"/>
      <w:sz w:val="2"/>
    </w:rPr>
  </w:style>
  <w:style w:type="character" w:customStyle="1" w:styleId="aa">
    <w:name w:val="日期 字符"/>
    <w:basedOn w:val="a0"/>
    <w:link w:val="ab"/>
    <w:uiPriority w:val="99"/>
    <w:semiHidden/>
    <w:locked/>
    <w:rsid w:val="00947C05"/>
    <w:rPr>
      <w:rFonts w:cs="Times New Roman"/>
      <w:sz w:val="24"/>
      <w:szCs w:val="24"/>
    </w:rPr>
  </w:style>
  <w:style w:type="paragraph" w:customStyle="1" w:styleId="1">
    <w:name w:val="列出段落1"/>
    <w:basedOn w:val="a"/>
    <w:rsid w:val="00947C05"/>
    <w:pPr>
      <w:ind w:firstLineChars="200" w:firstLine="420"/>
    </w:pPr>
    <w:rPr>
      <w:rFonts w:ascii="Calibri" w:hAnsi="Calibri"/>
    </w:rPr>
  </w:style>
  <w:style w:type="paragraph" w:styleId="ab">
    <w:name w:val="Date"/>
    <w:basedOn w:val="a"/>
    <w:next w:val="a"/>
    <w:link w:val="aa"/>
    <w:uiPriority w:val="99"/>
    <w:rsid w:val="00947C05"/>
    <w:pPr>
      <w:ind w:leftChars="2500" w:left="100"/>
    </w:pPr>
  </w:style>
  <w:style w:type="paragraph" w:styleId="a5">
    <w:name w:val="header"/>
    <w:basedOn w:val="a"/>
    <w:link w:val="a4"/>
    <w:uiPriority w:val="99"/>
    <w:rsid w:val="0094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rsid w:val="0094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semiHidden/>
    <w:rsid w:val="00947C05"/>
    <w:rPr>
      <w:sz w:val="18"/>
      <w:szCs w:val="18"/>
    </w:rPr>
  </w:style>
  <w:style w:type="paragraph" w:customStyle="1" w:styleId="10">
    <w:name w:val="无间隔1"/>
    <w:uiPriority w:val="99"/>
    <w:rsid w:val="00947C05"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rsid w:val="00947C05"/>
    <w:pPr>
      <w:ind w:firstLineChars="200" w:firstLine="420"/>
    </w:pPr>
    <w:rPr>
      <w:rFonts w:ascii="Calibri" w:hAnsi="Calibri"/>
    </w:rPr>
  </w:style>
  <w:style w:type="paragraph" w:styleId="ac">
    <w:name w:val="annotation text"/>
    <w:basedOn w:val="a"/>
    <w:link w:val="ad"/>
    <w:uiPriority w:val="99"/>
    <w:unhideWhenUsed/>
    <w:locked/>
    <w:rsid w:val="00F41293"/>
    <w:pPr>
      <w:jc w:val="left"/>
    </w:pPr>
    <w:rPr>
      <w:rFonts w:ascii="Calibri" w:hAnsi="Calibri"/>
      <w:szCs w:val="22"/>
    </w:rPr>
  </w:style>
  <w:style w:type="character" w:customStyle="1" w:styleId="ad">
    <w:name w:val="批注文字 字符"/>
    <w:basedOn w:val="a0"/>
    <w:link w:val="ac"/>
    <w:uiPriority w:val="99"/>
    <w:rsid w:val="00F41293"/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99"/>
    <w:qFormat/>
    <w:rsid w:val="00AD11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302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mailto:xgh@fzu.edu.cn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校工〔2006〕26号</dc:title>
  <dc:creator>张芳向 Netboy</dc:creator>
  <cp:lastModifiedBy>mole</cp:lastModifiedBy>
  <cp:revision>7</cp:revision>
  <cp:lastPrinted>2021-06-15T06:23:00Z</cp:lastPrinted>
  <dcterms:created xsi:type="dcterms:W3CDTF">2021-06-16T01:10:00Z</dcterms:created>
  <dcterms:modified xsi:type="dcterms:W3CDTF">2021-09-16T18:22:00Z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